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792C" w14:textId="77777777" w:rsidR="00BC7C8C" w:rsidRDefault="00BC7C8C">
      <w:pPr>
        <w:rPr>
          <w:rFonts w:hint="eastAsia"/>
        </w:rPr>
      </w:pPr>
      <w:r>
        <w:rPr>
          <w:rFonts w:hint="eastAsia"/>
        </w:rPr>
        <w:t>你的 (nǐ de)：一种亲密关系的表达</w:t>
      </w:r>
    </w:p>
    <w:p w14:paraId="34CC34A5" w14:textId="77777777" w:rsidR="00BC7C8C" w:rsidRDefault="00BC7C8C">
      <w:pPr>
        <w:rPr>
          <w:rFonts w:hint="eastAsia"/>
        </w:rPr>
      </w:pPr>
      <w:r>
        <w:rPr>
          <w:rFonts w:hint="eastAsia"/>
        </w:rPr>
        <w:t>在汉语中，“你的”是一个用来表示所属关系的代词，其拼音为“nǐ de”。这个简单的词语背后，蕴含着深厚的文化意义和情感色彩。当我们说“你的”，我们不仅仅是在指明某物或某人与另一人的关联，更是一种亲密、信任乃至爱意的传递。例如，在家庭内部，父母对孩子说“这是你的玩具”，不仅意味着这玩具归孩子所有，还包含了一种爱护与关怀；而朋友间的一句“这是你的选择”，则体现了尊重与理解。</w:t>
      </w:r>
    </w:p>
    <w:p w14:paraId="0AF22CA6" w14:textId="77777777" w:rsidR="00BC7C8C" w:rsidRDefault="00BC7C8C">
      <w:pPr>
        <w:rPr>
          <w:rFonts w:hint="eastAsia"/>
        </w:rPr>
      </w:pPr>
    </w:p>
    <w:p w14:paraId="403894DE" w14:textId="77777777" w:rsidR="00BC7C8C" w:rsidRDefault="00BC7C8C">
      <w:pPr>
        <w:rPr>
          <w:rFonts w:hint="eastAsia"/>
        </w:rPr>
      </w:pPr>
      <w:r>
        <w:rPr>
          <w:rFonts w:hint="eastAsia"/>
        </w:rPr>
        <w:t xml:space="preserve"> </w:t>
      </w:r>
    </w:p>
    <w:p w14:paraId="6E5E459A" w14:textId="77777777" w:rsidR="00BC7C8C" w:rsidRDefault="00BC7C8C">
      <w:pPr>
        <w:rPr>
          <w:rFonts w:hint="eastAsia"/>
        </w:rPr>
      </w:pPr>
      <w:r>
        <w:rPr>
          <w:rFonts w:hint="eastAsia"/>
        </w:rPr>
        <w:t>从语言到文化：你的(nǐ de)在中国社会中的角色</w:t>
      </w:r>
    </w:p>
    <w:p w14:paraId="222CD68A" w14:textId="77777777" w:rsidR="00BC7C8C" w:rsidRDefault="00BC7C8C">
      <w:pPr>
        <w:rPr>
          <w:rFonts w:hint="eastAsia"/>
        </w:rPr>
      </w:pPr>
      <w:r>
        <w:rPr>
          <w:rFonts w:hint="eastAsia"/>
        </w:rPr>
        <w:t>在中国的社会结构里，“你的”扮演着连接个体与群体的重要角色。它帮助界定个人边界的也促进了人际关系的发展。“你的”一词可以拉近人们之间的距离，使交流更加和谐融洽。比如，在工作中同事之间相互帮忙时会说“这是你的功劳”，这样的表达能够增进团队成员间的友谊和合作精神。“你的”也是表达感激之情的有效方式，当接受他人帮助后说一声“谢谢你，你的支持很重要”，能让对方感受到自己的价值被认可。</w:t>
      </w:r>
    </w:p>
    <w:p w14:paraId="0585E235" w14:textId="77777777" w:rsidR="00BC7C8C" w:rsidRDefault="00BC7C8C">
      <w:pPr>
        <w:rPr>
          <w:rFonts w:hint="eastAsia"/>
        </w:rPr>
      </w:pPr>
    </w:p>
    <w:p w14:paraId="4E7D17A8" w14:textId="77777777" w:rsidR="00BC7C8C" w:rsidRDefault="00BC7C8C">
      <w:pPr>
        <w:rPr>
          <w:rFonts w:hint="eastAsia"/>
        </w:rPr>
      </w:pPr>
      <w:r>
        <w:rPr>
          <w:rFonts w:hint="eastAsia"/>
        </w:rPr>
        <w:t xml:space="preserve"> </w:t>
      </w:r>
    </w:p>
    <w:p w14:paraId="40597694" w14:textId="77777777" w:rsidR="00BC7C8C" w:rsidRDefault="00BC7C8C">
      <w:pPr>
        <w:rPr>
          <w:rFonts w:hint="eastAsia"/>
        </w:rPr>
      </w:pPr>
      <w:r>
        <w:rPr>
          <w:rFonts w:hint="eastAsia"/>
        </w:rPr>
        <w:t>历史长河中的演变：你的(nǐ de)如何走到今天</w:t>
      </w:r>
    </w:p>
    <w:p w14:paraId="124A1F9E" w14:textId="77777777" w:rsidR="00BC7C8C" w:rsidRDefault="00BC7C8C">
      <w:pPr>
        <w:rPr>
          <w:rFonts w:hint="eastAsia"/>
        </w:rPr>
      </w:pPr>
      <w:r>
        <w:rPr>
          <w:rFonts w:hint="eastAsia"/>
        </w:rPr>
        <w:t>随着时代的变迁，“你的”的使用场景也在不断扩展。古代汉语中，并没有像现代这样明确的所有格助词，而是通过上下文来判断事物的归属。随着时间推移，语言逐渐规范化，“的”作为所有格助词开始广泛应用于书面语及口语表达之中。“你的”因此成为了不可或缺的一部分，反映了中国人对于私人空间和个人权利意识的增长。现代社会，“你的”不仅是法律意义上财产权利的声明，更是心理上安全感建立的基础。</w:t>
      </w:r>
    </w:p>
    <w:p w14:paraId="1247CABC" w14:textId="77777777" w:rsidR="00BC7C8C" w:rsidRDefault="00BC7C8C">
      <w:pPr>
        <w:rPr>
          <w:rFonts w:hint="eastAsia"/>
        </w:rPr>
      </w:pPr>
    </w:p>
    <w:p w14:paraId="19BA04D2" w14:textId="77777777" w:rsidR="00BC7C8C" w:rsidRDefault="00BC7C8C">
      <w:pPr>
        <w:rPr>
          <w:rFonts w:hint="eastAsia"/>
        </w:rPr>
      </w:pPr>
      <w:r>
        <w:rPr>
          <w:rFonts w:hint="eastAsia"/>
        </w:rPr>
        <w:t xml:space="preserve"> </w:t>
      </w:r>
    </w:p>
    <w:p w14:paraId="0F537474" w14:textId="77777777" w:rsidR="00BC7C8C" w:rsidRDefault="00BC7C8C">
      <w:pPr>
        <w:rPr>
          <w:rFonts w:hint="eastAsia"/>
        </w:rPr>
      </w:pPr>
      <w:r>
        <w:rPr>
          <w:rFonts w:hint="eastAsia"/>
        </w:rPr>
        <w:t>跨文化交流视域下：你的(nǐ de)与其他语言对比</w:t>
      </w:r>
    </w:p>
    <w:p w14:paraId="3E520861" w14:textId="77777777" w:rsidR="00BC7C8C" w:rsidRDefault="00BC7C8C">
      <w:pPr>
        <w:rPr>
          <w:rFonts w:hint="eastAsia"/>
        </w:rPr>
      </w:pPr>
      <w:r>
        <w:rPr>
          <w:rFonts w:hint="eastAsia"/>
        </w:rPr>
        <w:t>在全球化的背景下，不同语言之间的交流日益频繁。“你的”作为一种独特的汉语表达形式，在与其他语言进行比较时展现了鲜明的特点。例如，英语中有“your”来表示第二人称的所有格，但它的使用范围相对较广，既可以用于正式场合也可以出现在非正式对话中；而日语则根据说话者与听话者的关系选用不同的敬语词汇来表达类似的概念。相比之下，“你的”既保留了中文特有的含蓄美，又能在必要时直接传达出强烈的情感。</w:t>
      </w:r>
    </w:p>
    <w:p w14:paraId="7BB747EA" w14:textId="77777777" w:rsidR="00BC7C8C" w:rsidRDefault="00BC7C8C">
      <w:pPr>
        <w:rPr>
          <w:rFonts w:hint="eastAsia"/>
        </w:rPr>
      </w:pPr>
    </w:p>
    <w:p w14:paraId="0B45BFA4" w14:textId="77777777" w:rsidR="00BC7C8C" w:rsidRDefault="00BC7C8C">
      <w:pPr>
        <w:rPr>
          <w:rFonts w:hint="eastAsia"/>
        </w:rPr>
      </w:pPr>
      <w:r>
        <w:rPr>
          <w:rFonts w:hint="eastAsia"/>
        </w:rPr>
        <w:t xml:space="preserve"> </w:t>
      </w:r>
    </w:p>
    <w:p w14:paraId="599EC49C" w14:textId="77777777" w:rsidR="00BC7C8C" w:rsidRDefault="00BC7C8C">
      <w:pPr>
        <w:rPr>
          <w:rFonts w:hint="eastAsia"/>
        </w:rPr>
      </w:pPr>
      <w:r>
        <w:rPr>
          <w:rFonts w:hint="eastAsia"/>
        </w:rPr>
        <w:t>未来展望：你的(nǐ de)将继续书写怎样的故事？</w:t>
      </w:r>
    </w:p>
    <w:p w14:paraId="1D84C660" w14:textId="77777777" w:rsidR="00BC7C8C" w:rsidRDefault="00BC7C8C">
      <w:pPr>
        <w:rPr>
          <w:rFonts w:hint="eastAsia"/>
        </w:rPr>
      </w:pPr>
      <w:r>
        <w:rPr>
          <w:rFonts w:hint="eastAsia"/>
        </w:rPr>
        <w:t>面对快速发展的科技和社会变革，“你的”将如何适应新的沟通模式？答案或许是保持其核心价值的同时不断创新。随着互联网和社交媒体平台的普及，人们之间的联系变得更加紧密，“你的”所代表的那种温暖的人际关系并未减弱反而可能得到进一步强化。在未来，“你的”也许会在虚拟世界中找到新的应用场景，如在线社区里的互助分享等，继续成为连接人心的桥梁，见证更多美好的瞬间。</w:t>
      </w:r>
    </w:p>
    <w:p w14:paraId="6B3D4D57" w14:textId="77777777" w:rsidR="00BC7C8C" w:rsidRDefault="00BC7C8C">
      <w:pPr>
        <w:rPr>
          <w:rFonts w:hint="eastAsia"/>
        </w:rPr>
      </w:pPr>
    </w:p>
    <w:p w14:paraId="38A11491" w14:textId="77777777" w:rsidR="00BC7C8C" w:rsidRDefault="00BC7C8C">
      <w:pPr>
        <w:rPr>
          <w:rFonts w:hint="eastAsia"/>
        </w:rPr>
      </w:pPr>
      <w:r>
        <w:rPr>
          <w:rFonts w:hint="eastAsia"/>
        </w:rPr>
        <w:t>本文是由每日作文网(2345lzwz.com)为大家创作</w:t>
      </w:r>
    </w:p>
    <w:p w14:paraId="75AD9F13" w14:textId="29CD00B6" w:rsidR="00F057A7" w:rsidRDefault="00F057A7"/>
    <w:sectPr w:rsidR="00F05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A7"/>
    <w:rsid w:val="007006AE"/>
    <w:rsid w:val="00BC7C8C"/>
    <w:rsid w:val="00F0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76ADDD-1654-4912-AA47-B1259619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7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7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7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7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7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7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7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7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7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7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7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7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7A7"/>
    <w:rPr>
      <w:rFonts w:cstheme="majorBidi"/>
      <w:color w:val="2F5496" w:themeColor="accent1" w:themeShade="BF"/>
      <w:sz w:val="28"/>
      <w:szCs w:val="28"/>
    </w:rPr>
  </w:style>
  <w:style w:type="character" w:customStyle="1" w:styleId="50">
    <w:name w:val="标题 5 字符"/>
    <w:basedOn w:val="a0"/>
    <w:link w:val="5"/>
    <w:uiPriority w:val="9"/>
    <w:semiHidden/>
    <w:rsid w:val="00F057A7"/>
    <w:rPr>
      <w:rFonts w:cstheme="majorBidi"/>
      <w:color w:val="2F5496" w:themeColor="accent1" w:themeShade="BF"/>
      <w:sz w:val="24"/>
    </w:rPr>
  </w:style>
  <w:style w:type="character" w:customStyle="1" w:styleId="60">
    <w:name w:val="标题 6 字符"/>
    <w:basedOn w:val="a0"/>
    <w:link w:val="6"/>
    <w:uiPriority w:val="9"/>
    <w:semiHidden/>
    <w:rsid w:val="00F057A7"/>
    <w:rPr>
      <w:rFonts w:cstheme="majorBidi"/>
      <w:b/>
      <w:bCs/>
      <w:color w:val="2F5496" w:themeColor="accent1" w:themeShade="BF"/>
    </w:rPr>
  </w:style>
  <w:style w:type="character" w:customStyle="1" w:styleId="70">
    <w:name w:val="标题 7 字符"/>
    <w:basedOn w:val="a0"/>
    <w:link w:val="7"/>
    <w:uiPriority w:val="9"/>
    <w:semiHidden/>
    <w:rsid w:val="00F057A7"/>
    <w:rPr>
      <w:rFonts w:cstheme="majorBidi"/>
      <w:b/>
      <w:bCs/>
      <w:color w:val="595959" w:themeColor="text1" w:themeTint="A6"/>
    </w:rPr>
  </w:style>
  <w:style w:type="character" w:customStyle="1" w:styleId="80">
    <w:name w:val="标题 8 字符"/>
    <w:basedOn w:val="a0"/>
    <w:link w:val="8"/>
    <w:uiPriority w:val="9"/>
    <w:semiHidden/>
    <w:rsid w:val="00F057A7"/>
    <w:rPr>
      <w:rFonts w:cstheme="majorBidi"/>
      <w:color w:val="595959" w:themeColor="text1" w:themeTint="A6"/>
    </w:rPr>
  </w:style>
  <w:style w:type="character" w:customStyle="1" w:styleId="90">
    <w:name w:val="标题 9 字符"/>
    <w:basedOn w:val="a0"/>
    <w:link w:val="9"/>
    <w:uiPriority w:val="9"/>
    <w:semiHidden/>
    <w:rsid w:val="00F057A7"/>
    <w:rPr>
      <w:rFonts w:eastAsiaTheme="majorEastAsia" w:cstheme="majorBidi"/>
      <w:color w:val="595959" w:themeColor="text1" w:themeTint="A6"/>
    </w:rPr>
  </w:style>
  <w:style w:type="paragraph" w:styleId="a3">
    <w:name w:val="Title"/>
    <w:basedOn w:val="a"/>
    <w:next w:val="a"/>
    <w:link w:val="a4"/>
    <w:uiPriority w:val="10"/>
    <w:qFormat/>
    <w:rsid w:val="00F057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7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7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7A7"/>
    <w:pPr>
      <w:spacing w:before="160"/>
      <w:jc w:val="center"/>
    </w:pPr>
    <w:rPr>
      <w:i/>
      <w:iCs/>
      <w:color w:val="404040" w:themeColor="text1" w:themeTint="BF"/>
    </w:rPr>
  </w:style>
  <w:style w:type="character" w:customStyle="1" w:styleId="a8">
    <w:name w:val="引用 字符"/>
    <w:basedOn w:val="a0"/>
    <w:link w:val="a7"/>
    <w:uiPriority w:val="29"/>
    <w:rsid w:val="00F057A7"/>
    <w:rPr>
      <w:i/>
      <w:iCs/>
      <w:color w:val="404040" w:themeColor="text1" w:themeTint="BF"/>
    </w:rPr>
  </w:style>
  <w:style w:type="paragraph" w:styleId="a9">
    <w:name w:val="List Paragraph"/>
    <w:basedOn w:val="a"/>
    <w:uiPriority w:val="34"/>
    <w:qFormat/>
    <w:rsid w:val="00F057A7"/>
    <w:pPr>
      <w:ind w:left="720"/>
      <w:contextualSpacing/>
    </w:pPr>
  </w:style>
  <w:style w:type="character" w:styleId="aa">
    <w:name w:val="Intense Emphasis"/>
    <w:basedOn w:val="a0"/>
    <w:uiPriority w:val="21"/>
    <w:qFormat/>
    <w:rsid w:val="00F057A7"/>
    <w:rPr>
      <w:i/>
      <w:iCs/>
      <w:color w:val="2F5496" w:themeColor="accent1" w:themeShade="BF"/>
    </w:rPr>
  </w:style>
  <w:style w:type="paragraph" w:styleId="ab">
    <w:name w:val="Intense Quote"/>
    <w:basedOn w:val="a"/>
    <w:next w:val="a"/>
    <w:link w:val="ac"/>
    <w:uiPriority w:val="30"/>
    <w:qFormat/>
    <w:rsid w:val="00F05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7A7"/>
    <w:rPr>
      <w:i/>
      <w:iCs/>
      <w:color w:val="2F5496" w:themeColor="accent1" w:themeShade="BF"/>
    </w:rPr>
  </w:style>
  <w:style w:type="character" w:styleId="ad">
    <w:name w:val="Intense Reference"/>
    <w:basedOn w:val="a0"/>
    <w:uiPriority w:val="32"/>
    <w:qFormat/>
    <w:rsid w:val="00F05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